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216E" w14:textId="0A4966EF" w:rsidR="00225AF9" w:rsidRPr="00822D14" w:rsidRDefault="008472E9" w:rsidP="00294B40">
      <w:pPr>
        <w:autoSpaceDE w:val="0"/>
        <w:autoSpaceDN w:val="0"/>
        <w:adjustRightInd w:val="0"/>
        <w:spacing w:before="2400" w:after="0" w:line="240" w:lineRule="auto"/>
        <w:rPr>
          <w:rFonts w:ascii="Arial" w:hAnsi="Arial" w:cs="HelveticaNeueLTStd-ThCn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DF6989" wp14:editId="08823E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44708"/>
            <wp:effectExtent l="0" t="0" r="952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ement_prix_artc-_collage_ar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447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D14" w:rsidRPr="00822D14">
        <w:t xml:space="preserve"> </w:t>
      </w:r>
      <w:r w:rsidR="00822D14" w:rsidRPr="00822D14">
        <w:rPr>
          <w:rFonts w:ascii="Arial" w:hAnsi="Arial" w:cs="HelveticaNeueLTStd-ThCn"/>
          <w:b/>
          <w:noProof/>
          <w:sz w:val="36"/>
          <w:szCs w:val="36"/>
          <w:lang w:val="en-US"/>
        </w:rPr>
        <w:t>Formulaire de participation</w:t>
      </w:r>
      <w:r w:rsidR="00B16BD7">
        <w:rPr>
          <w:rFonts w:ascii="Arial" w:hAnsi="Arial" w:cs="HelveticaNeueLTStd-ThCn"/>
          <w:b/>
          <w:noProof/>
          <w:sz w:val="36"/>
          <w:szCs w:val="36"/>
          <w:lang w:val="en-US"/>
        </w:rPr>
        <w:t xml:space="preserve"> édition 20</w:t>
      </w:r>
      <w:r w:rsidR="009D1A7F">
        <w:rPr>
          <w:rFonts w:ascii="Arial" w:hAnsi="Arial" w:cs="HelveticaNeueLTStd-ThCn"/>
          <w:b/>
          <w:noProof/>
          <w:sz w:val="36"/>
          <w:szCs w:val="36"/>
          <w:lang w:val="en-US"/>
        </w:rPr>
        <w:t>22</w:t>
      </w:r>
      <w:r w:rsidR="00225AF9" w:rsidRPr="00822D14">
        <w:rPr>
          <w:rFonts w:ascii="Arial" w:hAnsi="Arial" w:cs="HelveticaNeueLTStd-ThCn"/>
          <w:b/>
          <w:sz w:val="36"/>
          <w:szCs w:val="36"/>
        </w:rPr>
        <w:t xml:space="preserve"> </w:t>
      </w:r>
    </w:p>
    <w:p w14:paraId="267B60C7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63C6BFC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7079D81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A323A7A" w14:textId="34D9CE91" w:rsidR="00063046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Prénom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="005846D5">
        <w:rPr>
          <w:rFonts w:ascii="Arial" w:hAnsi="Arial" w:cs="HelveticaNeueLTStd-ThCn"/>
          <w:sz w:val="24"/>
          <w:szCs w:val="24"/>
        </w:rPr>
        <w:t xml:space="preserve">: </w:t>
      </w:r>
    </w:p>
    <w:p w14:paraId="33FA2147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DDB7B29" w14:textId="1237A850" w:rsidR="00063046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Nom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0810899F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D7C554D" w14:textId="518B7FE1" w:rsidR="00063046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Lieu et date de naissance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25E1622F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6862933" w14:textId="3E630F88" w:rsidR="005846D5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Adresse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03E74D0B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608B443" w14:textId="1B83E824" w:rsidR="005846D5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N° de téléphone/N° de portable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2791B2C5" w14:textId="77777777" w:rsidR="00822D14" w:rsidRPr="005846D5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CBC8C7B" w14:textId="6CAB463C" w:rsidR="005846D5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Adresse électronique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6EE54595" w14:textId="77777777" w:rsidR="00822D14" w:rsidRPr="005846D5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86618EA" w14:textId="788755AC" w:rsidR="00063046" w:rsidRDefault="00822D1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>Biographie succinte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4FD66E65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0560B08" w14:textId="77777777" w:rsidR="00225AF9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FF212CA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4C7A3F9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9EA8A6F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5CD8B49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9652385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8108168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C412F53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BC153FF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8CE7392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334A3F8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5834B92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D1980CB" w14:textId="77777777" w:rsidR="00822D14" w:rsidRDefault="00822D14" w:rsidP="00EF7724">
      <w:pPr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 xml:space="preserve">Le(la) soussigné(e) confirme avoir pris connaissance du règlement du Prix, publié sur le site </w:t>
      </w:r>
      <w:r w:rsidRPr="00822D14">
        <w:rPr>
          <w:rFonts w:ascii="Arial" w:hAnsi="Arial" w:cs="HelveticaNeueLTStd-ThCn"/>
          <w:b/>
          <w:color w:val="6A0B13"/>
          <w:sz w:val="24"/>
          <w:szCs w:val="24"/>
        </w:rPr>
        <w:t>www.fondationarty.com</w:t>
      </w:r>
      <w:r w:rsidRPr="00822D14">
        <w:rPr>
          <w:rFonts w:ascii="Arial" w:hAnsi="Arial" w:cs="HelveticaNeueLTStd-ThCn"/>
          <w:sz w:val="24"/>
          <w:szCs w:val="24"/>
        </w:rPr>
        <w:t>, et s'y conformer sans restrictions.</w:t>
      </w:r>
    </w:p>
    <w:p w14:paraId="629FDB59" w14:textId="77777777" w:rsidR="00822D14" w:rsidRDefault="00822D14" w:rsidP="005846D5">
      <w:pPr>
        <w:rPr>
          <w:rFonts w:ascii="Arial" w:hAnsi="Arial" w:cs="HelveticaNeueLTStd-ThCn"/>
          <w:sz w:val="24"/>
          <w:szCs w:val="24"/>
        </w:rPr>
      </w:pPr>
      <w:r w:rsidRPr="00822D14">
        <w:rPr>
          <w:rFonts w:ascii="Arial" w:hAnsi="Arial" w:cs="HelveticaNeueLTStd-ThCn"/>
          <w:sz w:val="24"/>
          <w:szCs w:val="24"/>
        </w:rPr>
        <w:t xml:space="preserve">Signature + Prénom et Nom </w:t>
      </w:r>
    </w:p>
    <w:p w14:paraId="4BDB2E5B" w14:textId="328E2C01" w:rsidR="004A24C3" w:rsidRPr="004A24C3" w:rsidRDefault="005846D5" w:rsidP="005846D5">
      <w:pPr>
        <w:rPr>
          <w:rFonts w:ascii="Arial" w:hAnsi="Arial" w:cs="HelveticaNeueLTStd-ThCn"/>
          <w:b/>
          <w:sz w:val="28"/>
          <w:szCs w:val="28"/>
        </w:rPr>
      </w:pPr>
      <w:r>
        <w:rPr>
          <w:rFonts w:ascii="Arial" w:hAnsi="Arial" w:cs="HelveticaNeueLTStd-ThCn"/>
          <w:sz w:val="24"/>
          <w:szCs w:val="24"/>
        </w:rPr>
        <w:br w:type="page"/>
      </w:r>
      <w:r w:rsidR="004A24C3" w:rsidRPr="004A24C3">
        <w:rPr>
          <w:rFonts w:ascii="Arial" w:hAnsi="Arial" w:cs="HelveticaNeueLTStd-ThCn"/>
          <w:b/>
          <w:sz w:val="28"/>
          <w:szCs w:val="28"/>
        </w:rPr>
        <w:lastRenderedPageBreak/>
        <w:t>Œuvre 1</w:t>
      </w:r>
    </w:p>
    <w:p w14:paraId="333C1167" w14:textId="1AD9008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Titre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133AFF21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2747D74" w14:textId="11F5F09F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Technique utilisée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595A4384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9FD873B" w14:textId="231CB25F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Dimensions H x L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76DD176F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E39D633" w14:textId="1EF3993E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Description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0F627501" w14:textId="77777777" w:rsidR="009D1A7F" w:rsidRDefault="009D1A7F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EB514D6" w14:textId="4F2F681A" w:rsidR="009D1A7F" w:rsidRPr="004A24C3" w:rsidRDefault="009D1A7F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9D1A7F">
        <w:rPr>
          <w:rFonts w:ascii="Arial" w:hAnsi="Arial" w:cs="HelveticaNeueLTStd-ThCn"/>
          <w:sz w:val="24"/>
          <w:szCs w:val="24"/>
        </w:rPr>
        <w:t>Photo à inclure si possible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7463449E" w14:textId="77777777" w:rsidR="00490F64" w:rsidRPr="005846D5" w:rsidRDefault="00490F6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5E275F4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E355AB1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78D5757" w14:textId="2536952C" w:rsidR="004A24C3" w:rsidRPr="004A24C3" w:rsidRDefault="004A24C3" w:rsidP="004A24C3">
      <w:pPr>
        <w:rPr>
          <w:rFonts w:ascii="Arial" w:hAnsi="Arial" w:cs="HelveticaNeueLTStd-ThCn"/>
          <w:b/>
          <w:sz w:val="28"/>
          <w:szCs w:val="28"/>
        </w:rPr>
      </w:pPr>
      <w:r w:rsidRPr="004A24C3">
        <w:rPr>
          <w:rFonts w:ascii="Arial" w:hAnsi="Arial" w:cs="HelveticaNeueLTStd-ThCn"/>
          <w:b/>
          <w:sz w:val="28"/>
          <w:szCs w:val="28"/>
        </w:rPr>
        <w:t xml:space="preserve">Œuvre </w:t>
      </w:r>
      <w:r w:rsidR="009D1A7F">
        <w:rPr>
          <w:rFonts w:ascii="Arial" w:hAnsi="Arial" w:cs="HelveticaNeueLTStd-ThCn"/>
          <w:b/>
          <w:sz w:val="28"/>
          <w:szCs w:val="28"/>
        </w:rPr>
        <w:t>2</w:t>
      </w:r>
    </w:p>
    <w:p w14:paraId="345C826B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Titre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5C04063B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16FEA97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Technique utilisée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5D875E92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D43FE54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Dimensions H x L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24809696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41DC990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Description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2F748EC7" w14:textId="08EEB882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71EE189" w14:textId="77777777" w:rsidR="009D1A7F" w:rsidRPr="004A24C3" w:rsidRDefault="009D1A7F" w:rsidP="009D1A7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9D1A7F">
        <w:rPr>
          <w:rFonts w:ascii="Arial" w:hAnsi="Arial" w:cs="HelveticaNeueLTStd-ThCn"/>
          <w:sz w:val="24"/>
          <w:szCs w:val="24"/>
        </w:rPr>
        <w:t>Photo à inclure si possible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6E4EAB27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6BF347D" w14:textId="77777777" w:rsidR="009D1A7F" w:rsidRPr="005846D5" w:rsidRDefault="009D1A7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EC4B76D" w14:textId="77777777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5CA87AF" w14:textId="02B65324" w:rsidR="004A24C3" w:rsidRPr="004A24C3" w:rsidRDefault="004A24C3" w:rsidP="004A24C3">
      <w:pPr>
        <w:rPr>
          <w:rFonts w:ascii="Arial" w:hAnsi="Arial" w:cs="HelveticaNeueLTStd-ThCn"/>
          <w:b/>
          <w:sz w:val="28"/>
          <w:szCs w:val="28"/>
        </w:rPr>
      </w:pPr>
      <w:r w:rsidRPr="004A24C3">
        <w:rPr>
          <w:rFonts w:ascii="Arial" w:hAnsi="Arial" w:cs="HelveticaNeueLTStd-ThCn"/>
          <w:b/>
          <w:sz w:val="28"/>
          <w:szCs w:val="28"/>
        </w:rPr>
        <w:t xml:space="preserve">Œuvre </w:t>
      </w:r>
      <w:r w:rsidR="009D1A7F">
        <w:rPr>
          <w:rFonts w:ascii="Arial" w:hAnsi="Arial" w:cs="HelveticaNeueLTStd-ThCn"/>
          <w:b/>
          <w:sz w:val="28"/>
          <w:szCs w:val="28"/>
        </w:rPr>
        <w:t>3</w:t>
      </w:r>
    </w:p>
    <w:p w14:paraId="35C40D7B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Titre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3D45F768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03134D0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Technique utilisée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3AC3D5D9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5EFA7D9" w14:textId="77777777" w:rsid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Dimensions H x L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5606E448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1707DB0" w14:textId="77777777" w:rsidR="004A24C3" w:rsidRPr="004A24C3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>Description de l'œuvre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557CC5BA" w14:textId="49290D5F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04D7296" w14:textId="77777777" w:rsidR="009D1A7F" w:rsidRPr="004A24C3" w:rsidRDefault="009D1A7F" w:rsidP="009D1A7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9D1A7F">
        <w:rPr>
          <w:rFonts w:ascii="Arial" w:hAnsi="Arial" w:cs="HelveticaNeueLTStd-ThCn"/>
          <w:sz w:val="24"/>
          <w:szCs w:val="24"/>
        </w:rPr>
        <w:t>Photo à inclure si possible</w:t>
      </w:r>
      <w:r>
        <w:rPr>
          <w:rFonts w:ascii="Arial" w:hAnsi="Arial" w:cs="HelveticaNeueLTStd-ThCn"/>
          <w:sz w:val="24"/>
          <w:szCs w:val="24"/>
        </w:rPr>
        <w:t xml:space="preserve"> :</w:t>
      </w:r>
    </w:p>
    <w:p w14:paraId="46F2CD8D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11FCC92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BF7C09F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DA4D783" w14:textId="58E4D6E6" w:rsidR="007D772F" w:rsidRPr="007D772F" w:rsidRDefault="007D772F" w:rsidP="004C4594">
      <w:pPr>
        <w:rPr>
          <w:rFonts w:ascii="Arial" w:hAnsi="Arial" w:cs="HelveticaNeueLTStd-ThCn"/>
          <w:sz w:val="24"/>
          <w:szCs w:val="24"/>
        </w:rPr>
      </w:pPr>
      <w:r>
        <w:rPr>
          <w:rFonts w:ascii="Arial" w:hAnsi="Arial" w:cs="HelveticaNeueLTStd-ThCn"/>
          <w:sz w:val="24"/>
          <w:szCs w:val="24"/>
        </w:rPr>
        <w:br w:type="page"/>
      </w:r>
    </w:p>
    <w:p w14:paraId="308F3C94" w14:textId="77777777" w:rsidR="007D772F" w:rsidRDefault="007D772F" w:rsidP="007D772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b/>
          <w:sz w:val="24"/>
          <w:szCs w:val="24"/>
        </w:rPr>
        <w:lastRenderedPageBreak/>
        <w:t>o</w:t>
      </w:r>
      <w:r w:rsidRPr="007D772F">
        <w:rPr>
          <w:rFonts w:ascii="Arial" w:hAnsi="Arial" w:cs="HelveticaNeueLTStd-ThCn"/>
          <w:sz w:val="24"/>
          <w:szCs w:val="24"/>
        </w:rPr>
        <w:t xml:space="preserve"> Je les envoie par la post à l'adresse du </w:t>
      </w:r>
      <w:r w:rsidRPr="009D1A7F">
        <w:rPr>
          <w:rFonts w:ascii="Arial" w:hAnsi="Arial" w:cs="HelveticaNeueLTStd-ThCn"/>
          <w:b/>
          <w:sz w:val="24"/>
          <w:szCs w:val="24"/>
          <w:u w:val="single"/>
        </w:rPr>
        <w:t>sécretariat de la Fondation</w:t>
      </w:r>
      <w:r w:rsidRPr="009D1A7F">
        <w:rPr>
          <w:rFonts w:ascii="Arial" w:hAnsi="Arial" w:cs="HelveticaNeueLTStd-ThCn"/>
          <w:b/>
          <w:sz w:val="24"/>
          <w:szCs w:val="24"/>
        </w:rPr>
        <w:t xml:space="preserve"> </w:t>
      </w:r>
    </w:p>
    <w:p w14:paraId="3355469B" w14:textId="0213C12D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sz w:val="24"/>
          <w:szCs w:val="24"/>
        </w:rPr>
        <w:t xml:space="preserve">Sint Amandsplein </w:t>
      </w:r>
      <w:r w:rsidRPr="009D1A7F">
        <w:rPr>
          <w:rFonts w:ascii="Arial" w:hAnsi="Arial" w:cs="HelveticaNeueLTStd-ThCn"/>
          <w:b/>
          <w:sz w:val="24"/>
          <w:szCs w:val="24"/>
        </w:rPr>
        <w:t>1 A</w:t>
      </w:r>
    </w:p>
    <w:p w14:paraId="69827FAC" w14:textId="2B4AD3C7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sz w:val="24"/>
          <w:szCs w:val="24"/>
        </w:rPr>
        <w:t>1853 Strombeek Bever</w:t>
      </w:r>
      <w:r w:rsidR="009D1A7F">
        <w:rPr>
          <w:rFonts w:ascii="Arial" w:hAnsi="Arial" w:cs="HelveticaNeueLTStd-ThCn"/>
          <w:sz w:val="24"/>
          <w:szCs w:val="24"/>
        </w:rPr>
        <w:br/>
      </w:r>
      <w:r w:rsidR="009D1A7F" w:rsidRPr="009D1A7F">
        <w:rPr>
          <w:rFonts w:ascii="Arial" w:hAnsi="Arial" w:cs="HelveticaNeueLTStd-ThCn"/>
          <w:sz w:val="24"/>
          <w:szCs w:val="24"/>
        </w:rPr>
        <w:t>Entre le 01 août et le 30 août 2022 (le 31.08.2022 est la date ultime réception des oeuvres)</w:t>
      </w:r>
    </w:p>
    <w:p w14:paraId="4E68E1BE" w14:textId="77777777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8A92452" w14:textId="77777777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BE31FA6" w14:textId="7032FA33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b/>
          <w:sz w:val="24"/>
          <w:szCs w:val="24"/>
        </w:rPr>
        <w:t>o</w:t>
      </w:r>
      <w:r w:rsidRPr="007D772F">
        <w:rPr>
          <w:rFonts w:ascii="Arial" w:hAnsi="Arial" w:cs="HelveticaNeueLTStd-ThCn"/>
          <w:sz w:val="24"/>
          <w:szCs w:val="24"/>
        </w:rPr>
        <w:t xml:space="preserve"> Je viens les </w:t>
      </w:r>
      <w:r w:rsidR="009D1A7F">
        <w:rPr>
          <w:rFonts w:ascii="Arial" w:hAnsi="Arial" w:cs="HelveticaNeueLTStd-ThCn"/>
          <w:sz w:val="24"/>
          <w:szCs w:val="24"/>
        </w:rPr>
        <w:t>déposer</w:t>
      </w:r>
      <w:r w:rsidRPr="007D772F">
        <w:rPr>
          <w:rFonts w:ascii="Arial" w:hAnsi="Arial" w:cs="HelveticaNeueLTStd-ThCn"/>
          <w:sz w:val="24"/>
          <w:szCs w:val="24"/>
        </w:rPr>
        <w:t xml:space="preserve"> personnelement au </w:t>
      </w:r>
      <w:r w:rsidR="009D1A7F" w:rsidRPr="009D1A7F">
        <w:rPr>
          <w:rFonts w:ascii="Arial" w:hAnsi="Arial" w:cs="HelveticaNeueLTStd-ThCn"/>
          <w:b/>
          <w:sz w:val="24"/>
          <w:szCs w:val="24"/>
          <w:u w:val="single"/>
          <w:lang w:val="fr-FR"/>
        </w:rPr>
        <w:t>siège</w:t>
      </w:r>
      <w:r w:rsidRPr="009D1A7F">
        <w:rPr>
          <w:rFonts w:ascii="Arial" w:hAnsi="Arial" w:cs="HelveticaNeueLTStd-ThCn"/>
          <w:b/>
          <w:sz w:val="24"/>
          <w:szCs w:val="24"/>
          <w:u w:val="single"/>
        </w:rPr>
        <w:t xml:space="preserve"> de la Fondation</w:t>
      </w:r>
      <w:r w:rsidRPr="007D772F">
        <w:rPr>
          <w:rFonts w:ascii="Arial" w:hAnsi="Arial" w:cs="HelveticaNeueLTStd-ThCn"/>
          <w:sz w:val="24"/>
          <w:szCs w:val="24"/>
        </w:rPr>
        <w:t xml:space="preserve">   </w:t>
      </w:r>
    </w:p>
    <w:p w14:paraId="5342168B" w14:textId="24BC86CE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sz w:val="24"/>
          <w:szCs w:val="24"/>
        </w:rPr>
        <w:t xml:space="preserve">Sint Amandsplein </w:t>
      </w:r>
      <w:r w:rsidR="009D1A7F" w:rsidRPr="009D1A7F">
        <w:rPr>
          <w:rFonts w:ascii="Arial" w:hAnsi="Arial" w:cs="HelveticaNeueLTStd-ThCn"/>
          <w:b/>
          <w:sz w:val="24"/>
          <w:szCs w:val="24"/>
        </w:rPr>
        <w:t>5</w:t>
      </w:r>
    </w:p>
    <w:p w14:paraId="2967BA6C" w14:textId="5F4D7AC0" w:rsidR="007D772F" w:rsidRPr="007D772F" w:rsidRDefault="007D772F" w:rsidP="007D772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7D772F">
        <w:rPr>
          <w:rFonts w:ascii="Arial" w:hAnsi="Arial" w:cs="HelveticaNeueLTStd-ThCn"/>
          <w:sz w:val="24"/>
          <w:szCs w:val="24"/>
        </w:rPr>
        <w:t>1853 Strombeek Bever</w:t>
      </w:r>
    </w:p>
    <w:p w14:paraId="2EBA6622" w14:textId="3F88E60B" w:rsidR="00225AF9" w:rsidRDefault="009D1A7F" w:rsidP="009D1A7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9D1A7F">
        <w:rPr>
          <w:rFonts w:ascii="Arial" w:hAnsi="Arial" w:cs="HelveticaNeueLTStd-ThCn"/>
          <w:sz w:val="24"/>
          <w:szCs w:val="24"/>
        </w:rPr>
        <w:t>(chaque jour ouvrable entre 14.00 et 18.00 du 22 août 2022 au 31 août 2022 et le samedi  27 août 2022 entre 10 et 13 heures, après rendez-vous confirmé via info@fondationarty.com)</w:t>
      </w:r>
    </w:p>
    <w:p w14:paraId="20561DD8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2C3AF67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82CC448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872CB08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6E3D9AE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E22D814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9C85860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B0EF199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7573028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6DF4380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E2D5E96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D929F92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D008046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745EE46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0D2BC2F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F8A3F3A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5A859FA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690B7B7" w14:textId="77777777" w:rsidR="004C4594" w:rsidRDefault="004C4594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5F31DF1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AD04977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39F4CCD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151FD89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17838EE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C2CB2DD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9D6AF29" w14:textId="77777777" w:rsidR="007D772F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C0AA0CB" w14:textId="77777777" w:rsidR="007D772F" w:rsidRPr="005846D5" w:rsidRDefault="007D772F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FECFFF7" w14:textId="6753D78C" w:rsidR="00225AF9" w:rsidRPr="005846D5" w:rsidRDefault="004A24C3" w:rsidP="004A24C3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4A24C3">
        <w:rPr>
          <w:rFonts w:ascii="Arial" w:hAnsi="Arial" w:cs="HelveticaNeueLTStd-ThCn"/>
          <w:sz w:val="24"/>
          <w:szCs w:val="24"/>
        </w:rPr>
        <w:t xml:space="preserve">Veuillez renvoyer ce formulaire par courriel à Kathleen Vercraeye, Directrice de la Fondation Andrée et Pierre Arty (courriel : </w:t>
      </w:r>
      <w:r w:rsidRPr="004A24C3">
        <w:rPr>
          <w:rFonts w:ascii="Arial" w:hAnsi="Arial" w:cs="HelveticaNeueLTStd-ThCn"/>
          <w:b/>
          <w:i/>
          <w:color w:val="6A0B13"/>
          <w:sz w:val="24"/>
          <w:szCs w:val="24"/>
        </w:rPr>
        <w:t>info@fondationarty.com</w:t>
      </w:r>
      <w:r w:rsidRPr="004A24C3">
        <w:rPr>
          <w:rFonts w:ascii="Arial" w:hAnsi="Arial" w:cs="HelveticaNeueLTStd-ThCn"/>
          <w:sz w:val="24"/>
          <w:szCs w:val="24"/>
        </w:rPr>
        <w:t>), et en ajouter copie lors de l'envoi des œuvres soumises.</w:t>
      </w:r>
    </w:p>
    <w:sectPr w:rsidR="00225AF9" w:rsidRPr="005846D5" w:rsidSect="007C5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D4EC" w14:textId="77777777" w:rsidR="00822D14" w:rsidRDefault="00822D14" w:rsidP="007C50B1">
      <w:pPr>
        <w:spacing w:after="0" w:line="240" w:lineRule="auto"/>
      </w:pPr>
      <w:r>
        <w:separator/>
      </w:r>
    </w:p>
  </w:endnote>
  <w:endnote w:type="continuationSeparator" w:id="0">
    <w:p w14:paraId="24C4400A" w14:textId="77777777" w:rsidR="00822D14" w:rsidRDefault="00822D14" w:rsidP="007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Std-Th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825A" w14:textId="77777777" w:rsidR="0069761F" w:rsidRDefault="006976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4E8C" w14:textId="05A5A99C" w:rsidR="00822D14" w:rsidRDefault="00822D14" w:rsidP="008B18DE">
    <w:pPr>
      <w:spacing w:after="0"/>
      <w:rPr>
        <w:rFonts w:ascii="Arial" w:hAnsi="Arial" w:cs="Arial"/>
        <w:b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59EA1" wp14:editId="7147CE74">
              <wp:simplePos x="0" y="0"/>
              <wp:positionH relativeFrom="column">
                <wp:posOffset>0</wp:posOffset>
              </wp:positionH>
              <wp:positionV relativeFrom="paragraph">
                <wp:posOffset>-278130</wp:posOffset>
              </wp:positionV>
              <wp:extent cx="6172200" cy="0"/>
              <wp:effectExtent l="0" t="0" r="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1.85pt" to="486pt,-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" strokecolor="#a5a5a5 [2092]" strokeweight="2pt">
              <v:stroke dashstyle="1 1"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597CF" wp14:editId="1CBE7A1C">
              <wp:simplePos x="0" y="0"/>
              <wp:positionH relativeFrom="page">
                <wp:posOffset>857885</wp:posOffset>
              </wp:positionH>
              <wp:positionV relativeFrom="page">
                <wp:posOffset>9721215</wp:posOffset>
              </wp:positionV>
              <wp:extent cx="1485900" cy="623570"/>
              <wp:effectExtent l="0" t="0" r="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82F0A" w14:textId="77777777" w:rsidR="00822D14" w:rsidRPr="008B18DE" w:rsidRDefault="00822D14" w:rsidP="008B18D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B18D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www.fondationarty.com</w:t>
                          </w:r>
                        </w:p>
                        <w:p w14:paraId="06733173" w14:textId="02E15B78" w:rsidR="00822D14" w:rsidRPr="007C50B1" w:rsidRDefault="00822D14" w:rsidP="008B18DE">
                          <w:pPr>
                            <w:spacing w:after="0"/>
                          </w:pPr>
                          <w:r w:rsidRPr="008B18D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info@fondationarty.com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67.55pt;margin-top:765.45pt;width:117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NRms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" filled="f" stroked="f">
              <v:textbox>
                <w:txbxContent>
                  <w:p w14:paraId="47682F0A" w14:textId="77777777" w:rsidR="00822D14" w:rsidRPr="008B18DE" w:rsidRDefault="00822D14" w:rsidP="008B18D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B18D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www.fondationarty.com</w:t>
                    </w:r>
                  </w:p>
                  <w:p w14:paraId="06733173" w14:textId="02E15B78" w:rsidR="00822D14" w:rsidRPr="007C50B1" w:rsidRDefault="00822D14" w:rsidP="008B18DE">
                    <w:pPr>
                      <w:spacing w:after="0"/>
                    </w:pPr>
                    <w:r w:rsidRPr="008B18D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info@fondationarty.com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A190C" wp14:editId="5CAD2B19">
              <wp:simplePos x="0" y="0"/>
              <wp:positionH relativeFrom="column">
                <wp:posOffset>3429000</wp:posOffset>
              </wp:positionH>
              <wp:positionV relativeFrom="page">
                <wp:posOffset>9721215</wp:posOffset>
              </wp:positionV>
              <wp:extent cx="28575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ED64D" w14:textId="74B44CB3" w:rsidR="009D1A7F" w:rsidRPr="003F25F2" w:rsidRDefault="0069761F" w:rsidP="0069761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="009D1A7F" w:rsidRPr="003F25F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ecrétariat /</w:t>
                          </w:r>
                          <w:r w:rsidRPr="0069761F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bookmarkStart w:id="0" w:name="_GoBack"/>
                          <w:bookmarkEnd w:id="0"/>
                          <w:r w:rsidRPr="006976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iège social</w:t>
                          </w:r>
                        </w:p>
                        <w:p w14:paraId="76F0057C" w14:textId="77777777" w:rsidR="009D1A7F" w:rsidRPr="003F25F2" w:rsidRDefault="009D1A7F" w:rsidP="009D1A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3F25F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Sint Amandsplein 1 A et 5</w:t>
                          </w:r>
                          <w:r w:rsidRPr="003F25F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br/>
                            <w:t>1853 Strombeek Bever</w:t>
                          </w:r>
                        </w:p>
                        <w:p w14:paraId="3D6FE111" w14:textId="39AC4FD1" w:rsidR="00822D14" w:rsidRPr="00EF7A21" w:rsidRDefault="00822D14" w:rsidP="00EF7A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0pt;margin-top:765.4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839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" filled="f" stroked="f">
              <v:textbox>
                <w:txbxContent>
                  <w:p w14:paraId="227ED64D" w14:textId="74B44CB3" w:rsidR="009D1A7F" w:rsidRPr="003F25F2" w:rsidRDefault="0069761F" w:rsidP="0069761F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S</w:t>
                    </w:r>
                    <w:r w:rsidR="009D1A7F" w:rsidRPr="003F25F2"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ecrétariat /</w:t>
                    </w:r>
                    <w:r w:rsidRPr="0069761F"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S</w:t>
                    </w:r>
                    <w:bookmarkStart w:id="1" w:name="_GoBack"/>
                    <w:bookmarkEnd w:id="1"/>
                    <w:r w:rsidRPr="0069761F"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iège social</w:t>
                    </w:r>
                  </w:p>
                  <w:p w14:paraId="76F0057C" w14:textId="77777777" w:rsidR="009D1A7F" w:rsidRPr="003F25F2" w:rsidRDefault="009D1A7F" w:rsidP="009D1A7F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3F25F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Sint Amandsplein 1 A et 5</w:t>
                    </w:r>
                    <w:r w:rsidRPr="003F25F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br/>
                      <w:t>1853 Strombeek Bever</w:t>
                    </w:r>
                  </w:p>
                  <w:p w14:paraId="3D6FE111" w14:textId="39AC4FD1" w:rsidR="00822D14" w:rsidRPr="00EF7A21" w:rsidRDefault="00822D14" w:rsidP="00EF7A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fldChar w:fldCharType="begin"/>
    </w:r>
    <w:r>
      <w:instrText xml:space="preserve"> LINK Word.Document.12 "pimco:1_WERKMAPPEN TO.BE:AndreeArty:2015_affiche:Inschrijvingsformulier.docx" "OLE_LINK1" \a \h </w:instrText>
    </w:r>
    <w:r>
      <w:fldChar w:fldCharType="separate"/>
    </w:r>
  </w:p>
  <w:p w14:paraId="227B3252" w14:textId="16EE14D7" w:rsidR="00822D14" w:rsidRDefault="00822D14" w:rsidP="007C50B1">
    <w:pPr>
      <w:pStyle w:val="Footer"/>
    </w:pP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5FF2" w14:textId="77777777" w:rsidR="0069761F" w:rsidRDefault="006976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25FA" w14:textId="77777777" w:rsidR="00822D14" w:rsidRDefault="00822D14" w:rsidP="007C50B1">
      <w:pPr>
        <w:spacing w:after="0" w:line="240" w:lineRule="auto"/>
      </w:pPr>
      <w:r>
        <w:separator/>
      </w:r>
    </w:p>
  </w:footnote>
  <w:footnote w:type="continuationSeparator" w:id="0">
    <w:p w14:paraId="46EA8F09" w14:textId="77777777" w:rsidR="00822D14" w:rsidRDefault="00822D14" w:rsidP="007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CA3E" w14:textId="77777777" w:rsidR="0069761F" w:rsidRDefault="006976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E9F8" w14:textId="77777777" w:rsidR="0069761F" w:rsidRDefault="006976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1557" w14:textId="77777777" w:rsidR="0069761F" w:rsidRDefault="0069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6"/>
    <w:rsid w:val="00063046"/>
    <w:rsid w:val="000E14FB"/>
    <w:rsid w:val="00225AF9"/>
    <w:rsid w:val="00294B40"/>
    <w:rsid w:val="00490F64"/>
    <w:rsid w:val="004A24C3"/>
    <w:rsid w:val="004C4594"/>
    <w:rsid w:val="005846D5"/>
    <w:rsid w:val="005A2EC8"/>
    <w:rsid w:val="0069761F"/>
    <w:rsid w:val="00766CC6"/>
    <w:rsid w:val="007C50B1"/>
    <w:rsid w:val="007D772F"/>
    <w:rsid w:val="00822D14"/>
    <w:rsid w:val="008472E9"/>
    <w:rsid w:val="008B18DE"/>
    <w:rsid w:val="009D1A7F"/>
    <w:rsid w:val="00B16BD7"/>
    <w:rsid w:val="00CA3990"/>
    <w:rsid w:val="00DB33EA"/>
    <w:rsid w:val="00DF5D20"/>
    <w:rsid w:val="00EF7724"/>
    <w:rsid w:val="00EF7A21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9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50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0B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C50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B1"/>
  </w:style>
  <w:style w:type="paragraph" w:styleId="Footer">
    <w:name w:val="footer"/>
    <w:basedOn w:val="Normal"/>
    <w:link w:val="Foot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B1"/>
  </w:style>
  <w:style w:type="character" w:styleId="FollowedHyperlink">
    <w:name w:val="FollowedHyperlink"/>
    <w:basedOn w:val="DefaultParagraphFont"/>
    <w:uiPriority w:val="99"/>
    <w:semiHidden/>
    <w:unhideWhenUsed/>
    <w:rsid w:val="007C5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50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0B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C50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B1"/>
  </w:style>
  <w:style w:type="paragraph" w:styleId="Footer">
    <w:name w:val="footer"/>
    <w:basedOn w:val="Normal"/>
    <w:link w:val="Foot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B1"/>
  </w:style>
  <w:style w:type="character" w:styleId="FollowedHyperlink">
    <w:name w:val="FollowedHyperlink"/>
    <w:basedOn w:val="DefaultParagraphFont"/>
    <w:uiPriority w:val="99"/>
    <w:semiHidden/>
    <w:unhideWhenUsed/>
    <w:rsid w:val="007C5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Angela van Woerden</cp:lastModifiedBy>
  <cp:revision>10</cp:revision>
  <dcterms:created xsi:type="dcterms:W3CDTF">2016-05-12T11:47:00Z</dcterms:created>
  <dcterms:modified xsi:type="dcterms:W3CDTF">2022-04-26T13:24:00Z</dcterms:modified>
</cp:coreProperties>
</file>